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F7" w:rsidRDefault="004A4AE8" w:rsidP="004A4AE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3E15F7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Реестр мест (площадок) накопления твердых коммунальных отходов на территории </w:t>
      </w:r>
    </w:p>
    <w:p w:rsidR="00977574" w:rsidRPr="003E15F7" w:rsidRDefault="004A4AE8" w:rsidP="004A4AE8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E15F7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Евстратовского  сельского поселения Россошанского муниципального района Воронежской области</w:t>
      </w:r>
    </w:p>
    <w:p w:rsidR="00EE57F5" w:rsidRDefault="00EE57F5" w:rsidP="00EE57F5">
      <w:pPr>
        <w:ind w:left="8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16328" w:type="dxa"/>
        <w:tblInd w:w="-318" w:type="dxa"/>
        <w:tblLayout w:type="fixed"/>
        <w:tblLook w:val="04A0"/>
      </w:tblPr>
      <w:tblGrid>
        <w:gridCol w:w="400"/>
        <w:gridCol w:w="26"/>
        <w:gridCol w:w="1441"/>
        <w:gridCol w:w="26"/>
        <w:gridCol w:w="824"/>
        <w:gridCol w:w="26"/>
        <w:gridCol w:w="825"/>
        <w:gridCol w:w="26"/>
        <w:gridCol w:w="620"/>
        <w:gridCol w:w="8"/>
        <w:gridCol w:w="11"/>
        <w:gridCol w:w="7"/>
        <w:gridCol w:w="772"/>
        <w:gridCol w:w="8"/>
        <w:gridCol w:w="18"/>
        <w:gridCol w:w="899"/>
        <w:gridCol w:w="8"/>
        <w:gridCol w:w="18"/>
        <w:gridCol w:w="983"/>
        <w:gridCol w:w="26"/>
        <w:gridCol w:w="967"/>
        <w:gridCol w:w="26"/>
        <w:gridCol w:w="541"/>
        <w:gridCol w:w="26"/>
        <w:gridCol w:w="966"/>
        <w:gridCol w:w="26"/>
        <w:gridCol w:w="824"/>
        <w:gridCol w:w="19"/>
        <w:gridCol w:w="7"/>
        <w:gridCol w:w="1534"/>
        <w:gridCol w:w="26"/>
        <w:gridCol w:w="1526"/>
        <w:gridCol w:w="8"/>
        <w:gridCol w:w="26"/>
        <w:gridCol w:w="1532"/>
        <w:gridCol w:w="8"/>
        <w:gridCol w:w="19"/>
        <w:gridCol w:w="1248"/>
        <w:gridCol w:w="8"/>
        <w:gridCol w:w="19"/>
      </w:tblGrid>
      <w:tr w:rsidR="00EE57F5" w:rsidTr="00B34DAE">
        <w:trPr>
          <w:trHeight w:val="3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8" w:type="dxa"/>
            <w:gridSpan w:val="3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E57F5" w:rsidRDefault="00EE57F5" w:rsidP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 мест (площадок) накопления твердых коммунальных отходов на территории Евстратовского  сельского поселения</w:t>
            </w:r>
            <w:r w:rsidR="00351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Россошанского муниципального района Воронежской области</w:t>
            </w:r>
          </w:p>
        </w:tc>
      </w:tr>
      <w:tr w:rsidR="00EE57F5" w:rsidTr="00B34DAE">
        <w:trPr>
          <w:trHeight w:val="49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3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нахождении (площадок) накопления ТКО</w:t>
            </w:r>
          </w:p>
        </w:tc>
        <w:tc>
          <w:tcPr>
            <w:tcW w:w="6134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6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об источниках образования ТКО, которые складируются в местах (на площадках) накопления ТКО.</w:t>
            </w:r>
          </w:p>
        </w:tc>
      </w:tr>
      <w:tr w:rsidR="00EE57F5" w:rsidTr="00B34DAE">
        <w:trPr>
          <w:gridAfter w:val="1"/>
          <w:wAfter w:w="19" w:type="dxa"/>
          <w:trHeight w:val="68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места (площадки) накопления ТКО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Географические координаты</w:t>
            </w:r>
          </w:p>
        </w:tc>
        <w:tc>
          <w:tcPr>
            <w:tcW w:w="6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размещения</w:t>
            </w:r>
          </w:p>
        </w:tc>
        <w:tc>
          <w:tcPr>
            <w:tcW w:w="79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Покрытие</w:t>
            </w:r>
          </w:p>
        </w:tc>
        <w:tc>
          <w:tcPr>
            <w:tcW w:w="9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бункеров, шт.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бункера, м3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контейнеров, шт.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контейнера, м3</w:t>
            </w:r>
          </w:p>
        </w:tc>
        <w:tc>
          <w:tcPr>
            <w:tcW w:w="46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собственника (юридическое лицо/орган гос.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Власти/орган местного самоуправления/ИП/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7F5" w:rsidTr="00B34DAE">
        <w:trPr>
          <w:gridAfter w:val="2"/>
          <w:wAfter w:w="27" w:type="dxa"/>
          <w:cantSplit/>
          <w:trHeight w:val="24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наименование/ФИО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ОГРН/для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 серия, номер и дата выдачи паспорта (иного документа удостоверяющего личность)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E57F5" w:rsidRDefault="00EE5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Фактический адрес/для ИП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иц-адрес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регистрации по месту жительства/контактные данные для физ.лиц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7F5" w:rsidTr="00B34DAE">
        <w:trPr>
          <w:gridAfter w:val="2"/>
          <w:wAfter w:w="27" w:type="dxa"/>
          <w:trHeight w:val="6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Долгота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размещения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Покрытие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бункеров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контейнеров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 собственника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собственника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образования ТКО</w:t>
            </w:r>
          </w:p>
        </w:tc>
      </w:tr>
      <w:tr w:rsidR="00EE57F5" w:rsidTr="0028456B">
        <w:trPr>
          <w:trHeight w:val="17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F5" w:rsidRPr="00B34DAE" w:rsidRDefault="00EE57F5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F5" w:rsidRDefault="00EE57F5" w:rsidP="009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Воронежская область, Россошанский мун</w:t>
            </w:r>
            <w:r w:rsidR="009F4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иципальный район, Евстратовское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поселение, </w:t>
            </w:r>
            <w:r w:rsidR="00175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Октябрьская, 27к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97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9F4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0.132684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929" w:rsidRDefault="009F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  <w:r w:rsidR="00837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712361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30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  <w:r w:rsidR="00EE5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26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83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83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837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Евстратовского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Pr="0066008D" w:rsidRDefault="0066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hAnsi="Times New Roman" w:cs="Times New Roman"/>
                <w:sz w:val="18"/>
                <w:szCs w:val="18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Pr="005B7A83" w:rsidRDefault="00305301" w:rsidP="00AD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</w:t>
            </w:r>
            <w:r w:rsidR="00AD4D1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Россошанский с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AD4D1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Евстратовка</w:t>
            </w:r>
            <w:r w:rsidR="00AD4D1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ул</w:t>
            </w:r>
            <w:r w:rsidR="00F37835"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B921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F37835"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 w:rsidR="00AD4D1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="00F37835"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 w:rsidR="00B921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F37835"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9D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8C2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обственники жилых домов №14 - №34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EE57F5" w:rsidTr="0028456B">
        <w:trPr>
          <w:trHeight w:val="18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F5" w:rsidRPr="00B34DAE" w:rsidRDefault="00EE57F5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F5" w:rsidRDefault="00EE57F5" w:rsidP="005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proofErr w:type="spellStart"/>
            <w:r w:rsidR="00837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  <w:r w:rsidR="00B9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523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="00B9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3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Октябрьская, 8</w:t>
            </w:r>
            <w:r w:rsidR="00175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929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37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0.127711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234" w:rsidRDefault="0083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  <w:r w:rsidR="00682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716869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30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  <w:r w:rsidR="00EE5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5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9E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9E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Евстратовского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66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0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собственники жилых домов </w:t>
            </w:r>
            <w:r w:rsidR="009D1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№1 - №13</w:t>
            </w:r>
          </w:p>
        </w:tc>
      </w:tr>
      <w:tr w:rsidR="00EE57F5" w:rsidTr="0028456B">
        <w:trPr>
          <w:trHeight w:val="18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F5" w:rsidRPr="00B34DAE" w:rsidRDefault="00EE57F5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F5" w:rsidRDefault="00EE57F5" w:rsidP="000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r w:rsidR="00523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  <w:r w:rsidR="00066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Луговая, 26</w:t>
            </w:r>
            <w:r w:rsidR="00175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B63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066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0.131694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B63" w:rsidRDefault="0006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39.726823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30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7,65</w:t>
            </w:r>
            <w:r w:rsidR="00EE5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9E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9E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Евстратовского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66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0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B921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="00B921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6C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</w:t>
            </w:r>
            <w:r w:rsidR="009D1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лых домо</w:t>
            </w:r>
            <w:r w:rsidR="005024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№16 - №45</w:t>
            </w:r>
            <w:r w:rsidR="00647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E57F5" w:rsidRDefault="0064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 №1- №13</w:t>
            </w:r>
            <w:r w:rsidR="009D1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57F5" w:rsidTr="0028456B">
        <w:trPr>
          <w:trHeight w:val="18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F5" w:rsidRPr="00B34DAE" w:rsidRDefault="00EE57F5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F5" w:rsidRDefault="00EE57F5" w:rsidP="0037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r w:rsidR="0037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Евстратовское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  <w:r w:rsidR="0037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Советская, 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FB8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37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</w:t>
            </w:r>
            <w:r w:rsidR="007E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130094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FB8" w:rsidRDefault="0037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  <w:r w:rsidR="007E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724873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в.д.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5F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  <w:r w:rsidR="00EE5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37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37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Евстратовского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66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0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ул</w:t>
            </w:r>
            <w:proofErr w:type="spellEnd"/>
            <w:r w:rsidR="00B921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="00B921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502408" w:rsidP="005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№1</w:t>
            </w:r>
            <w:r w:rsidR="0025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EE5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№</w:t>
            </w:r>
            <w:r w:rsidR="0025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D2725" w:rsidTr="0028456B">
        <w:trPr>
          <w:trHeight w:val="18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725" w:rsidRPr="00B34DAE" w:rsidRDefault="00FD2725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Евстратовское  сельское поселение </w:t>
            </w:r>
            <w:r w:rsidR="00175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  <w:r w:rsidR="002D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127962</w:t>
            </w:r>
          </w:p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  <w:r w:rsidR="002D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723870</w:t>
            </w:r>
          </w:p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в.д.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725" w:rsidRDefault="00FD272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25" w:rsidRPr="00FD2725" w:rsidRDefault="00FD2725" w:rsidP="00DE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725" w:rsidRDefault="002D4EA5" w:rsidP="00DE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№49</w:t>
            </w:r>
            <w:r w:rsidR="00FD2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EE57F5" w:rsidTr="0028456B">
        <w:trPr>
          <w:trHeight w:val="18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F5" w:rsidRPr="00B34DAE" w:rsidRDefault="00EE57F5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F5" w:rsidRDefault="00EE57F5" w:rsidP="00EE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r w:rsidR="00EE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Евстратовское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r w:rsidR="00EE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125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Луговая,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3D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EE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</w:t>
            </w:r>
            <w:r w:rsidR="007E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131731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F3D" w:rsidRDefault="00EE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39.</w:t>
            </w:r>
            <w:r w:rsidR="007E79D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730956</w:t>
            </w:r>
          </w:p>
          <w:p w:rsidR="00EE57F5" w:rsidRPr="00EE3F3D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E3F3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в.д.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F7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39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39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391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Евстратовского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66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0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</w:t>
            </w:r>
            <w:r w:rsidR="009A3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лых домов   №1 - №15</w:t>
            </w:r>
          </w:p>
        </w:tc>
      </w:tr>
      <w:tr w:rsidR="00EE57F5" w:rsidTr="0028456B">
        <w:trPr>
          <w:trHeight w:val="18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F5" w:rsidRPr="00B34DAE" w:rsidRDefault="00EE57F5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F5" w:rsidRDefault="00EE57F5" w:rsidP="0039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r w:rsidR="00391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Евстратовское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r w:rsidR="00391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="00391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391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ролетарская,2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999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30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</w:t>
            </w:r>
            <w:r w:rsidR="007D3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130170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999" w:rsidRDefault="0023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39.</w:t>
            </w:r>
            <w:r w:rsidR="007D377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740467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в.д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C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23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23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230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66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0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3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</w:t>
            </w:r>
            <w:r w:rsidR="0034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ственники жилых домов   №1 - №4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EE57F5" w:rsidTr="0028456B">
        <w:trPr>
          <w:trHeight w:val="18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F5" w:rsidRPr="00B34DAE" w:rsidRDefault="00EE57F5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F5" w:rsidRDefault="00EE57F5" w:rsidP="00F6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r w:rsidR="002309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  <w:r w:rsidR="00F66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125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14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Набережная, 11</w:t>
            </w:r>
            <w:r w:rsidR="00F66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41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E0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66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</w:t>
            </w:r>
            <w:r w:rsidR="00BC2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124511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E0" w:rsidRDefault="00F6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39.</w:t>
            </w:r>
            <w:r w:rsidR="00BC2BC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723422</w:t>
            </w:r>
          </w:p>
          <w:p w:rsidR="00EE57F5" w:rsidRPr="00F66EE0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66E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66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F6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F6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F66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Евстратовского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66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0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34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</w:t>
            </w:r>
            <w:r w:rsidR="0034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жилых домов №</w:t>
            </w:r>
            <w:r w:rsidR="005D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104 - №134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EE57F5" w:rsidTr="0028456B">
        <w:trPr>
          <w:trHeight w:val="18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F5" w:rsidRPr="00B34DAE" w:rsidRDefault="00EE57F5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F5" w:rsidRDefault="00EE57F5" w:rsidP="0011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r w:rsidR="00C15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r w:rsidR="00116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Набережная, 90</w:t>
            </w:r>
            <w:r w:rsidR="00041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A3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EF0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</w:t>
            </w:r>
            <w:r w:rsidR="00E5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122724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A3" w:rsidRDefault="00E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39.</w:t>
            </w:r>
            <w:r w:rsidR="00E5145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727355</w:t>
            </w:r>
          </w:p>
          <w:p w:rsidR="00EE57F5" w:rsidRPr="00EF05A3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F05A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в.д.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0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F1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F11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F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0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r w:rsidR="005D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бственники жилых домов  №</w:t>
            </w:r>
            <w:r w:rsidR="00A10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  <w:r w:rsidR="005D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№102</w:t>
            </w:r>
            <w:r w:rsidR="00A42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57F5" w:rsidTr="0028456B">
        <w:trPr>
          <w:trHeight w:val="18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F5" w:rsidRPr="00B34DAE" w:rsidRDefault="00EE57F5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F5" w:rsidRDefault="00EE57F5" w:rsidP="00E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r w:rsidR="00EF0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  <w:r w:rsidR="00EF0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125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F0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Набережная, 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6B3" w:rsidRDefault="0011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  <w:r w:rsidR="008C2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122172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6B3" w:rsidRDefault="0011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  <w:r w:rsidR="008C2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730862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в.д.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06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70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F1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F11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Евстратовского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F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0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,д.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7F5" w:rsidRDefault="00EE57F5" w:rsidP="00A1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</w:t>
            </w:r>
            <w:r w:rsidR="00A10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ственники жилых домов  №30 - №68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57F5" w:rsidTr="0028456B">
        <w:trPr>
          <w:trHeight w:val="18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7F5" w:rsidRPr="00B34DAE" w:rsidRDefault="00EE57F5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7F5" w:rsidRDefault="00EE57F5" w:rsidP="0070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</w:t>
            </w:r>
            <w:r w:rsidR="00706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Евстратовское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поселение</w:t>
            </w:r>
            <w:r w:rsidR="00C76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6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</w:t>
            </w:r>
            <w:r w:rsidR="00C76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Школьный, 3</w:t>
            </w:r>
            <w:r w:rsidR="00433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A18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C76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0.124959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A18" w:rsidRDefault="00C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39.738999</w:t>
            </w:r>
          </w:p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11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EE57F5" w:rsidP="00F1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F11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Евстратовского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57F5" w:rsidRDefault="00F3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F5" w:rsidRDefault="000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 w:rsidR="00125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7F5" w:rsidRDefault="00EE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</w:t>
            </w:r>
            <w:r w:rsidR="00BD7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илых домов  №1 - №8 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Евстратовское сельское поселение ул. Молодежная,2,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B500E9">
            <w:pPr>
              <w:jc w:val="center"/>
              <w:rPr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50.128524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B500E9">
            <w:pPr>
              <w:jc w:val="center"/>
              <w:rPr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39.737985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B50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B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B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B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B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B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B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B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B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B5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собственники жилых домов  №1 - №3 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Евстратовское сельское поселение  ул.  Набережная, 32к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913038">
            <w:pPr>
              <w:jc w:val="center"/>
              <w:rPr>
                <w:rFonts w:cs="Arial"/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50.122556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913038">
            <w:pPr>
              <w:jc w:val="center"/>
              <w:rPr>
                <w:rFonts w:cs="Arial"/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39.735981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№28-№56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Евстратовское сельское поселение  ул.  Набережная, 2к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913038">
            <w:pPr>
              <w:jc w:val="center"/>
              <w:rPr>
                <w:rFonts w:cs="Arial"/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50.123114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913038">
            <w:pPr>
              <w:jc w:val="center"/>
              <w:rPr>
                <w:rFonts w:cs="Arial"/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39.740226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№2-№26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Евстратовское сельское поселение  ул.  Первомайская, 30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913038">
            <w:pPr>
              <w:jc w:val="center"/>
              <w:rPr>
                <w:rFonts w:cs="Arial"/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50.126283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913038">
            <w:pPr>
              <w:jc w:val="center"/>
              <w:rPr>
                <w:rFonts w:cs="Arial"/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39.741302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 №22-№60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Евстратовское сельское поселение  ул.  Первомайская, 1к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913038">
            <w:pPr>
              <w:jc w:val="center"/>
              <w:rPr>
                <w:rFonts w:cs="Arial"/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50.129366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913038">
            <w:pPr>
              <w:jc w:val="center"/>
              <w:rPr>
                <w:rFonts w:cs="Arial"/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39.741739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№1-№22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Воронежская область, Россошанский муниципальный район, Евстратовское сельское поселение 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ролетарская,34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913038">
            <w:pPr>
              <w:jc w:val="center"/>
              <w:rPr>
                <w:rFonts w:cs="Arial"/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50.130801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C777D5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C777D5">
              <w:rPr>
                <w:rFonts w:cs="Arial"/>
                <w:sz w:val="18"/>
                <w:szCs w:val="18"/>
              </w:rPr>
              <w:t>39.74826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№30-№61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Евстратовское сельское поселение  ул.  Пролетарская,73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913038" w:rsidRDefault="0028456B" w:rsidP="00913038">
            <w:pPr>
              <w:jc w:val="center"/>
              <w:rPr>
                <w:rFonts w:cs="Arial"/>
                <w:sz w:val="18"/>
                <w:szCs w:val="18"/>
              </w:rPr>
            </w:pPr>
            <w:r w:rsidRPr="00913038">
              <w:rPr>
                <w:rFonts w:cs="Arial"/>
                <w:sz w:val="18"/>
                <w:szCs w:val="18"/>
              </w:rPr>
              <w:t>50.130641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913038" w:rsidRDefault="0028456B" w:rsidP="00913038">
            <w:pPr>
              <w:jc w:val="center"/>
              <w:rPr>
                <w:rFonts w:cs="Arial"/>
                <w:sz w:val="18"/>
                <w:szCs w:val="18"/>
              </w:rPr>
            </w:pPr>
            <w:r w:rsidRPr="00913038">
              <w:rPr>
                <w:rFonts w:cs="Arial"/>
                <w:sz w:val="18"/>
                <w:szCs w:val="18"/>
              </w:rPr>
              <w:t>39.755447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913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91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№63-№75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EA49FC">
            <w:pPr>
              <w:widowControl w:val="0"/>
              <w:autoSpaceDE w:val="0"/>
              <w:autoSpaceDN w:val="0"/>
              <w:ind w:right="-114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Евстратовское сельское поселение   ул.  Садовая,31к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EA49FC" w:rsidRDefault="0028456B" w:rsidP="00EA49FC">
            <w:pPr>
              <w:jc w:val="center"/>
              <w:rPr>
                <w:rFonts w:cs="Arial"/>
                <w:sz w:val="20"/>
                <w:szCs w:val="20"/>
              </w:rPr>
            </w:pPr>
            <w:r w:rsidRPr="00EA49FC">
              <w:rPr>
                <w:rFonts w:cs="Arial"/>
                <w:sz w:val="20"/>
                <w:szCs w:val="20"/>
              </w:rPr>
              <w:t>50.136042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EA49FC" w:rsidRDefault="0028456B" w:rsidP="00EA49FC">
            <w:pPr>
              <w:jc w:val="center"/>
              <w:rPr>
                <w:rFonts w:cs="Arial"/>
                <w:sz w:val="20"/>
                <w:szCs w:val="20"/>
              </w:rPr>
            </w:pPr>
            <w:r w:rsidRPr="00EA49FC">
              <w:rPr>
                <w:rFonts w:cs="Arial"/>
                <w:sz w:val="20"/>
                <w:szCs w:val="20"/>
              </w:rPr>
              <w:t>39.753894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EA49FC" w:rsidRDefault="0028456B" w:rsidP="00EA4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№15-№45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Default="0028456B" w:rsidP="00EA49FC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Воронежская область, Россошанский муниципальный район, Евстратовское сельское поселение 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адовая,55к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EA49FC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EA49FC">
              <w:rPr>
                <w:rFonts w:cs="Arial"/>
                <w:sz w:val="18"/>
                <w:szCs w:val="18"/>
              </w:rPr>
              <w:t>50.140502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EA49FC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EA49FC">
              <w:rPr>
                <w:rFonts w:cs="Arial"/>
                <w:sz w:val="18"/>
                <w:szCs w:val="18"/>
              </w:rPr>
              <w:t>39,755954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E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№47-№71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Default="0028456B" w:rsidP="00EA49FC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Воронежская область, Россошанский муниципальный район, Евстратовское сельское поселение   х. Славянка,3</w:t>
            </w:r>
            <w:r w:rsidR="003D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EA49FC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EA49FC">
              <w:rPr>
                <w:rFonts w:cs="Arial"/>
                <w:sz w:val="18"/>
                <w:szCs w:val="18"/>
              </w:rPr>
              <w:t>50.175314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EA49FC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EA49FC">
              <w:rPr>
                <w:rFonts w:cs="Arial"/>
                <w:sz w:val="18"/>
                <w:szCs w:val="18"/>
              </w:rPr>
              <w:t>39.788414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E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№16-№33</w:t>
            </w:r>
          </w:p>
        </w:tc>
      </w:tr>
      <w:tr w:rsidR="0028456B" w:rsidTr="0028456B">
        <w:trPr>
          <w:trHeight w:val="69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2" w:colLast="3"/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Default="0028456B" w:rsidP="00EA49FC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Воронежская область, Россошанский муниципальный район, Евстратовское сельское поселение  х. Славянка,45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9E56E1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50.176401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9E56E1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39800139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E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 34-№46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Default="0028456B" w:rsidP="00EA49FC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Евстратовское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сельское поселение   х. Славянка,58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9E56E1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lastRenderedPageBreak/>
              <w:t>50.179661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9E56E1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36.795411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E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 50-№64</w:t>
            </w:r>
          </w:p>
        </w:tc>
      </w:tr>
      <w:tr w:rsidR="0028456B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Default="0028456B" w:rsidP="00EA49FC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Воронежская область, Россошанский муниципальный район, Евстратовское сельское поселение  х. Славянка,13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9E56E1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50.172125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9E56E1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39.781419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E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 1-№15</w:t>
            </w:r>
          </w:p>
        </w:tc>
      </w:tr>
      <w:tr w:rsidR="0028456B" w:rsidTr="0028456B">
        <w:trPr>
          <w:trHeight w:val="26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56B" w:rsidRPr="00B34DAE" w:rsidRDefault="0028456B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Default="0028456B" w:rsidP="00EA49FC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Воронежская область, Россошанский муниципальный район, Евстратовское сельское поселение  х. Малая Меженка,39к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9E56E1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50.121135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56B" w:rsidRPr="009E56E1" w:rsidRDefault="0028456B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39.750221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6B" w:rsidRPr="004D716E" w:rsidRDefault="0028456B" w:rsidP="00E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56B" w:rsidRPr="00F37835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6B" w:rsidRDefault="0028456B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 домов       №1-№47</w:t>
            </w:r>
          </w:p>
        </w:tc>
      </w:tr>
      <w:tr w:rsidR="00883241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241" w:rsidRPr="00B34DAE" w:rsidRDefault="00883241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41" w:rsidRDefault="00883241" w:rsidP="00EA49FC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Евстратовское сельское поселение  х. Малая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Меженка,32к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241" w:rsidRPr="009E56E1" w:rsidRDefault="00883241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lastRenderedPageBreak/>
              <w:t>50.120549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241" w:rsidRPr="009E56E1" w:rsidRDefault="00883241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39.754603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41" w:rsidRPr="004D716E" w:rsidRDefault="00883241" w:rsidP="00E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Pr="00F37835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№49-№67</w:t>
            </w:r>
          </w:p>
        </w:tc>
      </w:tr>
      <w:tr w:rsidR="00883241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241" w:rsidRPr="00B34DAE" w:rsidRDefault="00883241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41" w:rsidRDefault="00883241" w:rsidP="00EA49FC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Воронежская область, Россошанский муниципальный район, Евстратовское сельское поселение  х. Малая Меженка,140к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241" w:rsidRPr="009E56E1" w:rsidRDefault="00883241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50.118676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241" w:rsidRPr="009E56E1" w:rsidRDefault="00883241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39.756480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41" w:rsidRPr="004D716E" w:rsidRDefault="00883241" w:rsidP="00E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Pr="00F37835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№69-№90</w:t>
            </w:r>
          </w:p>
        </w:tc>
      </w:tr>
      <w:tr w:rsidR="00883241" w:rsidTr="0028456B">
        <w:trPr>
          <w:trHeight w:val="55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241" w:rsidRPr="00B34DAE" w:rsidRDefault="00883241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41" w:rsidRDefault="00883241" w:rsidP="00EA49FC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Воронежская область, Россошанский муниципальный район, Евстратовское сельское поселение  х. Малая меженка,111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241" w:rsidRPr="009E56E1" w:rsidRDefault="00883241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50.116118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241" w:rsidRPr="009E56E1" w:rsidRDefault="00883241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39.757832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41" w:rsidRPr="004D716E" w:rsidRDefault="00883241" w:rsidP="00E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Pr="00F37835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№91-№119</w:t>
            </w:r>
          </w:p>
        </w:tc>
      </w:tr>
      <w:tr w:rsidR="00883241" w:rsidRPr="00EA49FC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241" w:rsidRPr="00B34DAE" w:rsidRDefault="00883241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41" w:rsidRDefault="00883241" w:rsidP="00EA49FC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Воронежская область, Россошанский муниципальный район, Евстратовское сельское поселение  х.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Малая Меженка,131к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241" w:rsidRPr="009E56E1" w:rsidRDefault="00883241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lastRenderedPageBreak/>
              <w:t>50.114233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241" w:rsidRPr="009E56E1" w:rsidRDefault="00883241" w:rsidP="00EA49FC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36.761190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41" w:rsidRPr="004D716E" w:rsidRDefault="00883241" w:rsidP="00EA4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Pr="00F37835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Pr="00EA49FC" w:rsidRDefault="00883241" w:rsidP="00EA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41" w:rsidRPr="00E76DE7" w:rsidRDefault="00883241" w:rsidP="00E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№121-№139</w:t>
            </w:r>
          </w:p>
        </w:tc>
      </w:tr>
      <w:tr w:rsidR="00883241" w:rsidTr="0028456B">
        <w:trPr>
          <w:trHeight w:val="18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241" w:rsidRPr="00B34DAE" w:rsidRDefault="00883241" w:rsidP="00B34D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41" w:rsidRDefault="00883241" w:rsidP="00A112D9">
            <w:pPr>
              <w:widowControl w:val="0"/>
              <w:autoSpaceDE w:val="0"/>
              <w:autoSpaceDN w:val="0"/>
              <w:rPr>
                <w:rFonts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Воронежская область, Россошанский муниципальный район, Евстратовское сельское поселение  х. Пинчук,12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241" w:rsidRPr="009E56E1" w:rsidRDefault="00883241" w:rsidP="00A112D9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50.143784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241" w:rsidRPr="009E56E1" w:rsidRDefault="00883241" w:rsidP="00A112D9">
            <w:pPr>
              <w:jc w:val="center"/>
              <w:rPr>
                <w:rFonts w:cs="Arial"/>
                <w:sz w:val="18"/>
                <w:szCs w:val="18"/>
              </w:rPr>
            </w:pPr>
            <w:r w:rsidRPr="009E56E1">
              <w:rPr>
                <w:rFonts w:cs="Arial"/>
                <w:sz w:val="18"/>
                <w:szCs w:val="18"/>
              </w:rPr>
              <w:t>39.716244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41" w:rsidRPr="00A112D9" w:rsidRDefault="00883241" w:rsidP="00A11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8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Pr="00A112D9" w:rsidRDefault="00883241" w:rsidP="00A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Pr="00A112D9" w:rsidRDefault="00883241" w:rsidP="00A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Pr="00A112D9" w:rsidRDefault="00883241" w:rsidP="00A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Pr="00A112D9" w:rsidRDefault="00883241" w:rsidP="00A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Pr="00A112D9" w:rsidRDefault="00883241" w:rsidP="00A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A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Евстратовского сельского поселения Россошанского муниципального района Воронежской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241" w:rsidRPr="00F37835" w:rsidRDefault="00883241" w:rsidP="00A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1033664504763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41" w:rsidRDefault="00883241" w:rsidP="00A112D9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396630  Г-ВО Российская Федерация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Воронежская  р-н Россошанский с. Евстратовка ул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ролетарская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7A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41" w:rsidRDefault="00883241" w:rsidP="00A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собственники жилых домов № 8-№18</w:t>
            </w:r>
          </w:p>
        </w:tc>
      </w:tr>
      <w:bookmarkEnd w:id="0"/>
    </w:tbl>
    <w:p w:rsidR="00EE57F5" w:rsidRDefault="00EE57F5" w:rsidP="00EE57F5">
      <w:pPr>
        <w:ind w:left="8080"/>
        <w:jc w:val="right"/>
        <w:rPr>
          <w:rFonts w:ascii="Times New Roman" w:hAnsi="Times New Roman" w:cs="Times New Roman"/>
          <w:sz w:val="18"/>
          <w:szCs w:val="18"/>
        </w:rPr>
      </w:pPr>
    </w:p>
    <w:p w:rsidR="00DE4E59" w:rsidRDefault="00DE4E59" w:rsidP="00EE57F5">
      <w:pPr>
        <w:ind w:left="8080"/>
        <w:jc w:val="right"/>
        <w:rPr>
          <w:rFonts w:ascii="Times New Roman" w:hAnsi="Times New Roman" w:cs="Times New Roman"/>
          <w:sz w:val="18"/>
          <w:szCs w:val="18"/>
        </w:rPr>
      </w:pPr>
    </w:p>
    <w:p w:rsidR="00DE4E59" w:rsidRDefault="00DE4E59" w:rsidP="00EE57F5">
      <w:pPr>
        <w:ind w:left="8080"/>
        <w:jc w:val="right"/>
        <w:rPr>
          <w:rFonts w:ascii="Times New Roman" w:hAnsi="Times New Roman" w:cs="Times New Roman"/>
          <w:sz w:val="18"/>
          <w:szCs w:val="18"/>
        </w:rPr>
      </w:pPr>
    </w:p>
    <w:p w:rsidR="00DE4E59" w:rsidRDefault="00DE4E59" w:rsidP="00EE57F5">
      <w:pPr>
        <w:ind w:left="8080"/>
        <w:jc w:val="right"/>
        <w:rPr>
          <w:rFonts w:ascii="Times New Roman" w:hAnsi="Times New Roman" w:cs="Times New Roman"/>
          <w:sz w:val="18"/>
          <w:szCs w:val="18"/>
        </w:rPr>
      </w:pPr>
    </w:p>
    <w:p w:rsidR="00DE4E59" w:rsidRDefault="00DE4E59" w:rsidP="00EE57F5">
      <w:pPr>
        <w:ind w:left="8080"/>
        <w:jc w:val="right"/>
        <w:rPr>
          <w:rFonts w:ascii="Times New Roman" w:hAnsi="Times New Roman" w:cs="Times New Roman"/>
          <w:sz w:val="18"/>
          <w:szCs w:val="18"/>
        </w:rPr>
      </w:pPr>
    </w:p>
    <w:p w:rsidR="00DE4E59" w:rsidRDefault="00DE4E59" w:rsidP="00EE57F5">
      <w:pPr>
        <w:ind w:left="8080"/>
        <w:jc w:val="right"/>
        <w:rPr>
          <w:rFonts w:ascii="Times New Roman" w:hAnsi="Times New Roman" w:cs="Times New Roman"/>
          <w:sz w:val="18"/>
          <w:szCs w:val="18"/>
        </w:rPr>
      </w:pPr>
    </w:p>
    <w:p w:rsidR="00DE4E59" w:rsidRDefault="00DE4E59" w:rsidP="00EE57F5">
      <w:pPr>
        <w:ind w:left="8080"/>
        <w:jc w:val="right"/>
        <w:rPr>
          <w:rFonts w:ascii="Times New Roman" w:hAnsi="Times New Roman" w:cs="Times New Roman"/>
          <w:sz w:val="18"/>
          <w:szCs w:val="18"/>
        </w:rPr>
      </w:pPr>
    </w:p>
    <w:p w:rsidR="00EE57F5" w:rsidRDefault="00EE57F5"/>
    <w:sectPr w:rsidR="00EE57F5" w:rsidSect="00E1430F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666D"/>
    <w:multiLevelType w:val="hybridMultilevel"/>
    <w:tmpl w:val="3C2A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065D"/>
    <w:rsid w:val="00021F69"/>
    <w:rsid w:val="00041A75"/>
    <w:rsid w:val="00066B63"/>
    <w:rsid w:val="000C2864"/>
    <w:rsid w:val="000D3A6D"/>
    <w:rsid w:val="000E1837"/>
    <w:rsid w:val="001141AD"/>
    <w:rsid w:val="001166B3"/>
    <w:rsid w:val="00117A44"/>
    <w:rsid w:val="00125075"/>
    <w:rsid w:val="00143B3D"/>
    <w:rsid w:val="001452EF"/>
    <w:rsid w:val="001706DE"/>
    <w:rsid w:val="00175535"/>
    <w:rsid w:val="001A1D2D"/>
    <w:rsid w:val="001C08EE"/>
    <w:rsid w:val="001F4BDB"/>
    <w:rsid w:val="00204811"/>
    <w:rsid w:val="00230999"/>
    <w:rsid w:val="00255B26"/>
    <w:rsid w:val="00263969"/>
    <w:rsid w:val="0028456B"/>
    <w:rsid w:val="002A5580"/>
    <w:rsid w:val="002D4EA5"/>
    <w:rsid w:val="002D77EF"/>
    <w:rsid w:val="00303099"/>
    <w:rsid w:val="00305301"/>
    <w:rsid w:val="0033331D"/>
    <w:rsid w:val="00334DCD"/>
    <w:rsid w:val="00340655"/>
    <w:rsid w:val="00351D21"/>
    <w:rsid w:val="00377FB8"/>
    <w:rsid w:val="0039181D"/>
    <w:rsid w:val="003B71BC"/>
    <w:rsid w:val="003C0FCD"/>
    <w:rsid w:val="003D3D7E"/>
    <w:rsid w:val="003E15F7"/>
    <w:rsid w:val="003E3861"/>
    <w:rsid w:val="00433280"/>
    <w:rsid w:val="00444FDD"/>
    <w:rsid w:val="00451B6F"/>
    <w:rsid w:val="004A4AE8"/>
    <w:rsid w:val="00502408"/>
    <w:rsid w:val="00523E97"/>
    <w:rsid w:val="00526B4E"/>
    <w:rsid w:val="005302A7"/>
    <w:rsid w:val="0056065D"/>
    <w:rsid w:val="005716BF"/>
    <w:rsid w:val="005B7A83"/>
    <w:rsid w:val="005D155C"/>
    <w:rsid w:val="005F7E6A"/>
    <w:rsid w:val="0064726C"/>
    <w:rsid w:val="0066008D"/>
    <w:rsid w:val="00682234"/>
    <w:rsid w:val="007062AB"/>
    <w:rsid w:val="0075301C"/>
    <w:rsid w:val="00760D4B"/>
    <w:rsid w:val="007C28E4"/>
    <w:rsid w:val="007D3779"/>
    <w:rsid w:val="007E79D2"/>
    <w:rsid w:val="007F1E69"/>
    <w:rsid w:val="00804ABB"/>
    <w:rsid w:val="008275E7"/>
    <w:rsid w:val="00837929"/>
    <w:rsid w:val="00847C74"/>
    <w:rsid w:val="00883241"/>
    <w:rsid w:val="008A29E8"/>
    <w:rsid w:val="008C28A3"/>
    <w:rsid w:val="00913038"/>
    <w:rsid w:val="009262A9"/>
    <w:rsid w:val="00977574"/>
    <w:rsid w:val="009808BE"/>
    <w:rsid w:val="00983D49"/>
    <w:rsid w:val="009A39D3"/>
    <w:rsid w:val="009D1832"/>
    <w:rsid w:val="009E56E1"/>
    <w:rsid w:val="009E69E5"/>
    <w:rsid w:val="009F4C97"/>
    <w:rsid w:val="009F5D0C"/>
    <w:rsid w:val="00A100CE"/>
    <w:rsid w:val="00A10D87"/>
    <w:rsid w:val="00A112D9"/>
    <w:rsid w:val="00A14DDC"/>
    <w:rsid w:val="00A26527"/>
    <w:rsid w:val="00A41AB3"/>
    <w:rsid w:val="00A42B58"/>
    <w:rsid w:val="00A83CA1"/>
    <w:rsid w:val="00A954C5"/>
    <w:rsid w:val="00AD4D1C"/>
    <w:rsid w:val="00B34DAE"/>
    <w:rsid w:val="00B500E9"/>
    <w:rsid w:val="00B51D57"/>
    <w:rsid w:val="00B921B4"/>
    <w:rsid w:val="00BC2BCD"/>
    <w:rsid w:val="00BD7916"/>
    <w:rsid w:val="00C159B5"/>
    <w:rsid w:val="00C5533A"/>
    <w:rsid w:val="00C76A18"/>
    <w:rsid w:val="00C777D5"/>
    <w:rsid w:val="00CE6106"/>
    <w:rsid w:val="00D10BDF"/>
    <w:rsid w:val="00D341B7"/>
    <w:rsid w:val="00D94B82"/>
    <w:rsid w:val="00DA563C"/>
    <w:rsid w:val="00DD2F5E"/>
    <w:rsid w:val="00DE4E59"/>
    <w:rsid w:val="00E0358F"/>
    <w:rsid w:val="00E1430F"/>
    <w:rsid w:val="00E5145C"/>
    <w:rsid w:val="00E62846"/>
    <w:rsid w:val="00E76DE7"/>
    <w:rsid w:val="00E9618A"/>
    <w:rsid w:val="00EA49FC"/>
    <w:rsid w:val="00EC436F"/>
    <w:rsid w:val="00ED06A4"/>
    <w:rsid w:val="00EE1754"/>
    <w:rsid w:val="00EE3F3D"/>
    <w:rsid w:val="00EE57F5"/>
    <w:rsid w:val="00EF05A3"/>
    <w:rsid w:val="00F111D6"/>
    <w:rsid w:val="00F26912"/>
    <w:rsid w:val="00F37835"/>
    <w:rsid w:val="00F4179D"/>
    <w:rsid w:val="00F66EE0"/>
    <w:rsid w:val="00FC45E1"/>
    <w:rsid w:val="00FD2725"/>
    <w:rsid w:val="00F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ewstradm@yandex.ru</dc:creator>
  <cp:keywords/>
  <dc:description/>
  <cp:lastModifiedBy>Кисель</cp:lastModifiedBy>
  <cp:revision>6</cp:revision>
  <cp:lastPrinted>2021-11-23T13:33:00Z</cp:lastPrinted>
  <dcterms:created xsi:type="dcterms:W3CDTF">2022-10-25T12:33:00Z</dcterms:created>
  <dcterms:modified xsi:type="dcterms:W3CDTF">2022-11-01T08:49:00Z</dcterms:modified>
</cp:coreProperties>
</file>